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B9" w:rsidRPr="004A48B9" w:rsidRDefault="004A48B9" w:rsidP="004A48B9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48B9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4A48B9" w:rsidRPr="004A48B9" w:rsidRDefault="004A48B9" w:rsidP="004A48B9">
      <w:pPr>
        <w:pStyle w:val="1"/>
        <w:tabs>
          <w:tab w:val="center" w:pos="4500"/>
          <w:tab w:val="right" w:pos="9000"/>
        </w:tabs>
        <w:ind w:firstLine="0"/>
        <w:jc w:val="center"/>
        <w:rPr>
          <w:sz w:val="24"/>
          <w:szCs w:val="24"/>
        </w:rPr>
      </w:pPr>
      <w:r w:rsidRPr="004A48B9">
        <w:rPr>
          <w:sz w:val="24"/>
          <w:szCs w:val="24"/>
        </w:rPr>
        <w:t>Муниципальное автономное общеобразовательное учреждение</w:t>
      </w:r>
    </w:p>
    <w:p w:rsidR="004A48B9" w:rsidRPr="004A48B9" w:rsidRDefault="004A48B9" w:rsidP="004A48B9">
      <w:pPr>
        <w:pStyle w:val="1"/>
        <w:tabs>
          <w:tab w:val="center" w:pos="4500"/>
          <w:tab w:val="right" w:pos="9000"/>
        </w:tabs>
        <w:ind w:firstLine="0"/>
        <w:jc w:val="center"/>
        <w:rPr>
          <w:sz w:val="24"/>
          <w:szCs w:val="24"/>
        </w:rPr>
      </w:pPr>
      <w:r w:rsidRPr="004A48B9">
        <w:rPr>
          <w:sz w:val="24"/>
          <w:szCs w:val="24"/>
        </w:rPr>
        <w:t xml:space="preserve"> «Октябрьская основная общеобразовательная школа»</w:t>
      </w:r>
    </w:p>
    <w:p w:rsidR="004A48B9" w:rsidRPr="004A48B9" w:rsidRDefault="004A48B9" w:rsidP="004A48B9">
      <w:pPr>
        <w:pStyle w:val="1"/>
        <w:ind w:firstLine="0"/>
        <w:jc w:val="center"/>
        <w:rPr>
          <w:sz w:val="24"/>
          <w:szCs w:val="24"/>
        </w:rPr>
      </w:pPr>
      <w:r w:rsidRPr="004A48B9">
        <w:rPr>
          <w:sz w:val="24"/>
          <w:szCs w:val="24"/>
        </w:rPr>
        <w:t xml:space="preserve"> (МАОУ «Октябрьская ООШ»)</w:t>
      </w:r>
    </w:p>
    <w:p w:rsidR="004A48B9" w:rsidRPr="004A48B9" w:rsidRDefault="004A48B9" w:rsidP="004A48B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48B9" w:rsidRPr="004A48B9" w:rsidRDefault="004A48B9" w:rsidP="004A48B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A48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Циклограмма работы </w:t>
      </w:r>
      <w:r w:rsidRPr="004A48B9">
        <w:rPr>
          <w:rFonts w:ascii="Times New Roman" w:hAnsi="Times New Roman" w:cs="Times New Roman"/>
          <w:b/>
          <w:color w:val="000000"/>
          <w:sz w:val="24"/>
          <w:szCs w:val="24"/>
        </w:rPr>
        <w:t>Наблюдательного</w:t>
      </w:r>
      <w:r w:rsidRPr="004A48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совета</w:t>
      </w:r>
    </w:p>
    <w:tbl>
      <w:tblPr>
        <w:tblW w:w="5000" w:type="pct"/>
        <w:tblLook w:val="0600"/>
      </w:tblPr>
      <w:tblGrid>
        <w:gridCol w:w="1240"/>
        <w:gridCol w:w="3550"/>
        <w:gridCol w:w="2114"/>
        <w:gridCol w:w="2481"/>
      </w:tblGrid>
      <w:tr w:rsidR="004A48B9" w:rsidRPr="004A48B9" w:rsidTr="004A48B9"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48B9" w:rsidRPr="004A48B9" w:rsidRDefault="004A4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4A48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48B9" w:rsidRPr="004A48B9" w:rsidRDefault="004A4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4A48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48B9" w:rsidRPr="004A48B9" w:rsidRDefault="004A4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4A48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48B9" w:rsidRPr="004A48B9" w:rsidRDefault="004A4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4A48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Итоговые документы</w:t>
            </w:r>
          </w:p>
        </w:tc>
      </w:tr>
      <w:tr w:rsidR="004A48B9" w:rsidRPr="004A48B9" w:rsidTr="004A48B9"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8B9" w:rsidRPr="004A48B9" w:rsidRDefault="004A48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A48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8B9" w:rsidRPr="004A48B9" w:rsidRDefault="004A48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Кооптировать в состав управляющего совета новых членов. Выбрать заместителя председателя и секретаря Наблюдательного совета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8B9" w:rsidRPr="004A48B9" w:rsidRDefault="004A48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8B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8B9" w:rsidRPr="004A48B9" w:rsidRDefault="004A48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заседания с решением об  утверждении состава Наблюдательного совета</w:t>
            </w:r>
          </w:p>
        </w:tc>
      </w:tr>
      <w:tr w:rsidR="004A48B9" w:rsidRPr="004A48B9" w:rsidTr="004A48B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48B9" w:rsidRPr="004A48B9" w:rsidRDefault="004A48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8B9" w:rsidRPr="004A48B9" w:rsidRDefault="004A48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Согласовать правила внутреннего распорядка </w:t>
            </w:r>
            <w:proofErr w:type="gramStart"/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8B9" w:rsidRPr="004A48B9" w:rsidRDefault="004A48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Наблюдательного совета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8B9" w:rsidRPr="004A48B9" w:rsidRDefault="004A48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Предложения и замечания к правилам внутреннего распорядка </w:t>
            </w:r>
            <w:proofErr w:type="gramStart"/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A48B9" w:rsidRPr="004A48B9" w:rsidTr="004A48B9"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8B9" w:rsidRPr="004A48B9" w:rsidRDefault="004A48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A48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8B9" w:rsidRPr="004A48B9" w:rsidRDefault="004A48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Согласовать порядок пользования лечебно-оздоровительной инфраструктурой, объектами культуры и спорта МАОУ «Октябрьская ООШ»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8B9" w:rsidRPr="004A48B9" w:rsidRDefault="004A48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Наблюдательного совета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8B9" w:rsidRPr="004A48B9" w:rsidRDefault="004A48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локального акта о порядке пользования лечебно-оздоровительной инфраструктурой и спорта </w:t>
            </w:r>
          </w:p>
        </w:tc>
      </w:tr>
      <w:tr w:rsidR="004A48B9" w:rsidRPr="004A48B9" w:rsidTr="004A48B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48B9" w:rsidRPr="004A48B9" w:rsidRDefault="004A48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8B9" w:rsidRPr="004A48B9" w:rsidRDefault="004A48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Согласовать порядок создания и организации работы комиссии по урегулированию споров между участниками образовательных отношений, принятия ей решений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8B9" w:rsidRPr="004A48B9" w:rsidRDefault="004A48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Наблюдательного совета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8B9" w:rsidRPr="004A48B9" w:rsidRDefault="004A48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Локальный акт о порядке создания и  организации работы комиссии по урегулированию споров между участниками образовательных отношений, принятия ей решений</w:t>
            </w:r>
          </w:p>
        </w:tc>
      </w:tr>
      <w:tr w:rsidR="004A48B9" w:rsidRPr="004A48B9" w:rsidTr="004A48B9"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8B9" w:rsidRPr="004A48B9" w:rsidRDefault="004A48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A48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8B9" w:rsidRPr="004A48B9" w:rsidRDefault="004A48B9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Согласовать решения о постановке </w:t>
            </w:r>
            <w:proofErr w:type="gramStart"/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внутришкольный</w:t>
            </w:r>
            <w:proofErr w:type="spellEnd"/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учет и снятии обучающихся с данного учета</w:t>
            </w:r>
          </w:p>
          <w:p w:rsidR="004A48B9" w:rsidRPr="004A48B9" w:rsidRDefault="004A4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решение принимается по необходимости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8B9" w:rsidRPr="004A48B9" w:rsidRDefault="004A48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Члены </w:t>
            </w:r>
            <w:proofErr w:type="spellStart"/>
            <w:proofErr w:type="gramStart"/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proofErr w:type="gramEnd"/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Наблюдательного совета </w:t>
            </w:r>
            <w:proofErr w:type="spellStart"/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8B9" w:rsidRPr="004A48B9" w:rsidRDefault="004A48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Согласованный список </w:t>
            </w:r>
            <w:proofErr w:type="gramStart"/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которых необходимо поставить на </w:t>
            </w:r>
            <w:proofErr w:type="spellStart"/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внутришкольный</w:t>
            </w:r>
            <w:proofErr w:type="spellEnd"/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учет</w:t>
            </w:r>
          </w:p>
        </w:tc>
      </w:tr>
      <w:tr w:rsidR="004A48B9" w:rsidRPr="004A48B9" w:rsidTr="004A48B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48B9" w:rsidRPr="004A48B9" w:rsidRDefault="004A48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8B9" w:rsidRPr="004A48B9" w:rsidRDefault="004A48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Согласовать мероприятия по охране и укреплению здоровья </w:t>
            </w:r>
            <w:proofErr w:type="gramStart"/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8B9" w:rsidRPr="004A48B9" w:rsidRDefault="004A48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Наблюдательного совета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8B9" w:rsidRPr="004A48B9" w:rsidRDefault="004A48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плана мероприятий по охране и укреплению здоровья обучающихся</w:t>
            </w:r>
          </w:p>
        </w:tc>
      </w:tr>
      <w:tr w:rsidR="004A48B9" w:rsidRPr="004A48B9" w:rsidTr="004A48B9"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8B9" w:rsidRPr="004A48B9" w:rsidRDefault="004A48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A48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8B9" w:rsidRPr="004A48B9" w:rsidRDefault="004A48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Согласовать программу развития образовательной организации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8B9" w:rsidRPr="004A48B9" w:rsidRDefault="004A48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группа по разработке предложений в программу развития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8B9" w:rsidRPr="004A48B9" w:rsidRDefault="004A48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и замечания к программе развития</w:t>
            </w:r>
          </w:p>
        </w:tc>
      </w:tr>
      <w:tr w:rsidR="004A48B9" w:rsidRPr="004A48B9" w:rsidTr="004A48B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48B9" w:rsidRPr="004A48B9" w:rsidRDefault="004A48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8B9" w:rsidRPr="004A48B9" w:rsidRDefault="004A48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Согласовать анализ результатов ФХД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8B9" w:rsidRPr="004A48B9" w:rsidRDefault="004A48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Наблюдательного совета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8B9" w:rsidRPr="004A48B9" w:rsidRDefault="004A48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с решением о согласовании или несогласовании анализа результатов ФХД</w:t>
            </w:r>
          </w:p>
        </w:tc>
      </w:tr>
      <w:tr w:rsidR="004A48B9" w:rsidRPr="004A48B9" w:rsidTr="004A48B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48B9" w:rsidRPr="004A48B9" w:rsidRDefault="004A48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8B9" w:rsidRPr="004A48B9" w:rsidRDefault="004A48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Согласовать материально-техническое обеспечение и оснащение образовательного процесса, оборудование помещений (в пределах выделяемых средств)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8B9" w:rsidRPr="004A48B9" w:rsidRDefault="004A48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Комиссия по </w:t>
            </w:r>
            <w:proofErr w:type="gramStart"/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ремонтом и благоустройством помещений и прилегающих территорий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8B9" w:rsidRPr="004A48B9" w:rsidRDefault="004A48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сметы с перечнем оборудования для оснащения образовательного процесса</w:t>
            </w:r>
          </w:p>
        </w:tc>
      </w:tr>
      <w:tr w:rsidR="004A48B9" w:rsidRPr="004A48B9" w:rsidTr="004A48B9"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8B9" w:rsidRPr="004A48B9" w:rsidRDefault="004A48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A48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8B9" w:rsidRPr="004A48B9" w:rsidRDefault="004A48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Согласовать порядок и размер материальной поддержки </w:t>
            </w:r>
            <w:proofErr w:type="gramStart"/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8B9" w:rsidRPr="004A48B9" w:rsidRDefault="004A48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Наблюдательного совета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8B9" w:rsidRPr="004A48B9" w:rsidRDefault="004A48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положения о поощрении </w:t>
            </w:r>
            <w:proofErr w:type="gramStart"/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A48B9" w:rsidRPr="004A48B9" w:rsidTr="004A48B9"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8B9" w:rsidRPr="004A48B9" w:rsidRDefault="004A48B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A4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8B9" w:rsidRPr="004A48B9" w:rsidRDefault="004A48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Согласовать отчет о результатах самообследования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8B9" w:rsidRPr="004A48B9" w:rsidRDefault="004A48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группа по подготовке предложений в отчет о результатах самообследования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8B9" w:rsidRPr="004A48B9" w:rsidRDefault="004A48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Предложения и замечания к отчету о </w:t>
            </w:r>
            <w:proofErr w:type="spellStart"/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самообследовании</w:t>
            </w:r>
            <w:proofErr w:type="spellEnd"/>
          </w:p>
        </w:tc>
      </w:tr>
      <w:tr w:rsidR="004A48B9" w:rsidRPr="004A48B9" w:rsidTr="004A48B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48B9" w:rsidRPr="004A48B9" w:rsidRDefault="004A48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8B9" w:rsidRPr="004A48B9" w:rsidRDefault="004A48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Согласовать проекты благоустройства, проектно-сметную документацию на производство ремонтных работ, графика их исполнения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8B9" w:rsidRPr="004A48B9" w:rsidRDefault="004A48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Комиссия по </w:t>
            </w:r>
            <w:proofErr w:type="gramStart"/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ремонтом и благоустройством помещений и прилегающих территорий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8B9" w:rsidRPr="004A48B9" w:rsidRDefault="004A48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сметной документации на производство ремонта и благоустройства территории</w:t>
            </w:r>
          </w:p>
        </w:tc>
      </w:tr>
      <w:tr w:rsidR="004A48B9" w:rsidRPr="004A48B9" w:rsidTr="004A48B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48B9" w:rsidRPr="004A48B9" w:rsidRDefault="004A48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8B9" w:rsidRPr="004A48B9" w:rsidRDefault="004A48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Согласовать решение об открытии платных услуг в МАОУ «Октябрьская ООШ»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8B9" w:rsidRPr="004A48B9" w:rsidRDefault="004A48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Наблюдательного совета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8B9" w:rsidRPr="004A48B9" w:rsidRDefault="004A48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положения</w:t>
            </w:r>
          </w:p>
        </w:tc>
      </w:tr>
      <w:tr w:rsidR="004A48B9" w:rsidRPr="004A48B9" w:rsidTr="004A48B9"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8B9" w:rsidRPr="004A48B9" w:rsidRDefault="004A48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A48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8B9" w:rsidRPr="004A48B9" w:rsidRDefault="004A48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Согласовать календарно-учебный график на следующий учебный год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8B9" w:rsidRPr="004A48B9" w:rsidRDefault="004A48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Наблюдательного совета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8B9" w:rsidRPr="004A48B9" w:rsidRDefault="004A48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КУГ</w:t>
            </w:r>
          </w:p>
        </w:tc>
      </w:tr>
    </w:tbl>
    <w:p w:rsidR="004A48B9" w:rsidRPr="004A48B9" w:rsidRDefault="004A48B9" w:rsidP="004A48B9">
      <w:pPr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9B238C" w:rsidRPr="004A48B9" w:rsidRDefault="009B238C">
      <w:pPr>
        <w:rPr>
          <w:rFonts w:ascii="Times New Roman" w:hAnsi="Times New Roman" w:cs="Times New Roman"/>
          <w:sz w:val="24"/>
          <w:szCs w:val="24"/>
        </w:rPr>
      </w:pPr>
    </w:p>
    <w:sectPr w:rsidR="009B238C" w:rsidRPr="004A4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A48B9"/>
    <w:rsid w:val="004A48B9"/>
    <w:rsid w:val="009B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uiPriority w:val="99"/>
    <w:rsid w:val="004A48B9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2025-03-17T07:14:00Z</dcterms:created>
  <dcterms:modified xsi:type="dcterms:W3CDTF">2025-03-17T07:15:00Z</dcterms:modified>
</cp:coreProperties>
</file>