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DFD" w:rsidRPr="00600DFD" w:rsidRDefault="00600DFD" w:rsidP="00600DFD">
      <w:pPr>
        <w:jc w:val="right"/>
        <w:rPr>
          <w:rFonts w:ascii="Times New Roman" w:hAnsi="Times New Roman" w:cs="Times New Roman"/>
          <w:sz w:val="24"/>
          <w:szCs w:val="24"/>
        </w:rPr>
      </w:pPr>
      <w:r w:rsidRPr="00600DFD">
        <w:rPr>
          <w:rFonts w:ascii="Times New Roman" w:hAnsi="Times New Roman" w:cs="Times New Roman"/>
          <w:sz w:val="24"/>
          <w:szCs w:val="24"/>
        </w:rPr>
        <w:t>Приложение 6</w:t>
      </w:r>
    </w:p>
    <w:p w:rsidR="00600DFD" w:rsidRPr="00600DFD" w:rsidRDefault="00600DFD" w:rsidP="00600DFD">
      <w:pPr>
        <w:jc w:val="right"/>
        <w:rPr>
          <w:rFonts w:ascii="Times New Roman" w:hAnsi="Times New Roman" w:cs="Times New Roman"/>
          <w:sz w:val="24"/>
          <w:szCs w:val="24"/>
        </w:rPr>
      </w:pPr>
      <w:r w:rsidRPr="00600DFD">
        <w:rPr>
          <w:rFonts w:ascii="Times New Roman" w:hAnsi="Times New Roman" w:cs="Times New Roman"/>
          <w:sz w:val="24"/>
          <w:szCs w:val="24"/>
        </w:rPr>
        <w:t xml:space="preserve"> к  плану работы МАОУ «Октябрьская ООШ»                                                                                         на 2024-2025 учебный год</w:t>
      </w:r>
    </w:p>
    <w:p w:rsidR="00600DFD" w:rsidRPr="00600DFD" w:rsidRDefault="00600DFD" w:rsidP="00600DFD">
      <w:pPr>
        <w:spacing w:after="0" w:line="283" w:lineRule="auto"/>
        <w:ind w:left="1418" w:right="82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00DFD">
        <w:rPr>
          <w:rFonts w:ascii="Times New Roman" w:eastAsia="Times New Roman" w:hAnsi="Times New Roman" w:cs="Times New Roman"/>
          <w:b/>
          <w:sz w:val="28"/>
          <w:szCs w:val="28"/>
        </w:rPr>
        <w:t>План работы  Наблюдательного совета</w:t>
      </w:r>
    </w:p>
    <w:p w:rsidR="00600DFD" w:rsidRPr="00600DFD" w:rsidRDefault="00600DFD" w:rsidP="00600DFD">
      <w:pPr>
        <w:spacing w:after="0" w:line="284" w:lineRule="auto"/>
        <w:ind w:left="702" w:right="-14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0DFD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автономного общеобразовательного учреждения «Октябрьская основная общеобразовательная школа»  на 2024  год </w:t>
      </w:r>
    </w:p>
    <w:p w:rsidR="00600DFD" w:rsidRPr="00600DFD" w:rsidRDefault="00600DFD" w:rsidP="00600DFD">
      <w:pPr>
        <w:spacing w:after="0" w:line="284" w:lineRule="auto"/>
        <w:ind w:left="702" w:right="-14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729" w:type="dxa"/>
        <w:tblInd w:w="-278" w:type="dxa"/>
        <w:tblLayout w:type="fixed"/>
        <w:tblCellMar>
          <w:top w:w="64" w:type="dxa"/>
          <w:left w:w="106" w:type="dxa"/>
          <w:right w:w="74" w:type="dxa"/>
        </w:tblCellMar>
        <w:tblLook w:val="04A0"/>
      </w:tblPr>
      <w:tblGrid>
        <w:gridCol w:w="529"/>
        <w:gridCol w:w="5809"/>
        <w:gridCol w:w="2126"/>
        <w:gridCol w:w="1577"/>
        <w:gridCol w:w="24"/>
        <w:gridCol w:w="6664"/>
      </w:tblGrid>
      <w:tr w:rsidR="00600DFD" w:rsidRPr="00600DFD" w:rsidTr="00600DFD">
        <w:trPr>
          <w:gridAfter w:val="2"/>
          <w:wAfter w:w="6688" w:type="dxa"/>
          <w:trHeight w:val="56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600DFD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0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00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00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600DFD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Повестка дня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600D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докладчик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600DFD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600DFD" w:rsidRPr="00600DFD" w:rsidTr="00600DFD">
        <w:trPr>
          <w:gridAfter w:val="2"/>
          <w:wAfter w:w="6688" w:type="dxa"/>
          <w:trHeight w:val="625"/>
        </w:trPr>
        <w:tc>
          <w:tcPr>
            <w:tcW w:w="52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Отчет о выполнении муниципального задания за 2023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Младенова А.А., директор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600DF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</w:tr>
      <w:tr w:rsidR="00600DFD" w:rsidRPr="00600DFD" w:rsidTr="00600DFD">
        <w:trPr>
          <w:gridAfter w:val="2"/>
          <w:wAfter w:w="6688" w:type="dxa"/>
          <w:trHeight w:val="621"/>
        </w:trPr>
        <w:tc>
          <w:tcPr>
            <w:tcW w:w="5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2..Итоги Плана финансово-хозяйственной деятельности за 2023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Младенова А.А., директор</w:t>
            </w:r>
          </w:p>
        </w:tc>
        <w:tc>
          <w:tcPr>
            <w:tcW w:w="15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600DF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0DFD" w:rsidRPr="00600DFD" w:rsidTr="00600DFD">
        <w:trPr>
          <w:gridAfter w:val="2"/>
          <w:wAfter w:w="6688" w:type="dxa"/>
          <w:trHeight w:val="787"/>
        </w:trPr>
        <w:tc>
          <w:tcPr>
            <w:tcW w:w="5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 Отчѐт о деятельности Учреждения и об использовании имущества за 2023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600D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Младенова А.А., директор, Фалалеева Т.К., завхоз</w:t>
            </w:r>
          </w:p>
        </w:tc>
        <w:tc>
          <w:tcPr>
            <w:tcW w:w="15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600DF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0DFD" w:rsidRPr="00600DFD" w:rsidTr="00600DFD">
        <w:trPr>
          <w:gridAfter w:val="2"/>
          <w:wAfter w:w="6688" w:type="dxa"/>
          <w:trHeight w:val="489"/>
        </w:trPr>
        <w:tc>
          <w:tcPr>
            <w:tcW w:w="5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</w:t>
            </w:r>
            <w:proofErr w:type="spellEnd"/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ремонтных</w:t>
            </w:r>
            <w:proofErr w:type="spellEnd"/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proofErr w:type="spellEnd"/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Фалалеева Т.К., завхоз, </w:t>
            </w:r>
          </w:p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Грибанова</w:t>
            </w:r>
            <w:proofErr w:type="spellEnd"/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Е.В., завхоз</w:t>
            </w:r>
          </w:p>
        </w:tc>
        <w:tc>
          <w:tcPr>
            <w:tcW w:w="15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600DF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0DFD" w:rsidRPr="00600DFD" w:rsidTr="00600DFD">
        <w:trPr>
          <w:gridAfter w:val="2"/>
          <w:wAfter w:w="6688" w:type="dxa"/>
          <w:trHeight w:val="611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spacing w:after="948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  <w:p w:rsidR="00600DFD" w:rsidRPr="00600DFD" w:rsidRDefault="00600DFD" w:rsidP="004F4C44">
            <w:pPr>
              <w:spacing w:after="1111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00DFD" w:rsidRPr="00600DFD" w:rsidRDefault="00600DFD" w:rsidP="004F4C44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1.Рассмотрение и согласование проекта отчёта по самообследованию МАОУ «Октябрьская ООШ» за 2023 год.</w:t>
            </w:r>
          </w:p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Младенова А.А., директор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600DF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</w:tr>
      <w:tr w:rsidR="00600DFD" w:rsidRPr="00600DFD" w:rsidTr="00600DFD">
        <w:trPr>
          <w:gridAfter w:val="2"/>
          <w:wAfter w:w="6688" w:type="dxa"/>
          <w:trHeight w:val="814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Мероприятия по сохранности и </w:t>
            </w:r>
            <w:proofErr w:type="gramStart"/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обеспеченности</w:t>
            </w:r>
            <w:proofErr w:type="gramEnd"/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обучающихся школы учебниками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Швец Е.Н, заместитель директора по УВР</w:t>
            </w: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600DF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0DFD" w:rsidRPr="00600DFD" w:rsidTr="00600DFD">
        <w:trPr>
          <w:gridAfter w:val="2"/>
          <w:wAfter w:w="6688" w:type="dxa"/>
          <w:trHeight w:val="487"/>
        </w:trPr>
        <w:tc>
          <w:tcPr>
            <w:tcW w:w="5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600DF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00D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Организация</w:t>
            </w:r>
            <w:proofErr w:type="spellEnd"/>
            <w:r w:rsidRPr="00600D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00D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летней</w:t>
            </w:r>
            <w:proofErr w:type="spellEnd"/>
            <w:r w:rsidRPr="00600D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00D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оздоровительной</w:t>
            </w:r>
            <w:proofErr w:type="spellEnd"/>
            <w:r w:rsidRPr="00600D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00D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кампании</w:t>
            </w:r>
            <w:proofErr w:type="spellEnd"/>
            <w:r w:rsidRPr="00600D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Жилина А.П., советник по воспитанию</w:t>
            </w:r>
          </w:p>
        </w:tc>
        <w:tc>
          <w:tcPr>
            <w:tcW w:w="15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600DF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0DFD" w:rsidRPr="00600DFD" w:rsidTr="00600DFD">
        <w:trPr>
          <w:gridAfter w:val="2"/>
          <w:wAfter w:w="6688" w:type="dxa"/>
          <w:trHeight w:val="2401"/>
        </w:trPr>
        <w:tc>
          <w:tcPr>
            <w:tcW w:w="529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600D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 внесении изменений и утверждении Положения о закупке товаров, работ, услуг Муниципального автономного общеобразовательного учреждения «Октябрьская основная общеобразовательная школа» Прокопьевского муниципального округа в соответствии с Федеральным законом от 18.07.2011 № 223-ФЗ «О закупках товаров, работ, услуг отдельными видами юридических лиц»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Потапова Л.Л.</w:t>
            </w:r>
          </w:p>
        </w:tc>
        <w:tc>
          <w:tcPr>
            <w:tcW w:w="157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600DF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</w:tr>
      <w:tr w:rsidR="00600DFD" w:rsidRPr="00600DFD" w:rsidTr="00600DFD">
        <w:tblPrEx>
          <w:tblCellMar>
            <w:top w:w="55" w:type="dxa"/>
            <w:left w:w="82" w:type="dxa"/>
            <w:right w:w="108" w:type="dxa"/>
          </w:tblCellMar>
        </w:tblPrEx>
        <w:trPr>
          <w:gridAfter w:val="1"/>
          <w:wAfter w:w="6664" w:type="dxa"/>
          <w:trHeight w:val="496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1.Отчет о выполнении муниципального задания за 6 месяцев 2024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600DF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Младенова А.А., директор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600DF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Июль</w:t>
            </w:r>
          </w:p>
        </w:tc>
      </w:tr>
      <w:tr w:rsidR="00600DFD" w:rsidRPr="00600DFD" w:rsidTr="00600DFD">
        <w:tblPrEx>
          <w:tblCellMar>
            <w:top w:w="55" w:type="dxa"/>
            <w:left w:w="82" w:type="dxa"/>
            <w:right w:w="108" w:type="dxa"/>
          </w:tblCellMar>
        </w:tblPrEx>
        <w:trPr>
          <w:gridAfter w:val="1"/>
          <w:wAfter w:w="6664" w:type="dxa"/>
          <w:trHeight w:val="515"/>
        </w:trPr>
        <w:tc>
          <w:tcPr>
            <w:tcW w:w="5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2.Отчет об исполнении плана финансово-хозяйственной деятельности за 1,2 квартал 2024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Младенова А.А., </w:t>
            </w: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директор, </w:t>
            </w:r>
          </w:p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завхозы</w:t>
            </w:r>
          </w:p>
        </w:tc>
        <w:tc>
          <w:tcPr>
            <w:tcW w:w="16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0DFD" w:rsidRPr="00600DFD" w:rsidTr="00600DFD">
        <w:tblPrEx>
          <w:tblCellMar>
            <w:top w:w="55" w:type="dxa"/>
            <w:left w:w="82" w:type="dxa"/>
            <w:right w:w="108" w:type="dxa"/>
          </w:tblCellMar>
        </w:tblPrEx>
        <w:trPr>
          <w:gridAfter w:val="1"/>
          <w:wAfter w:w="6664" w:type="dxa"/>
          <w:trHeight w:val="798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О режиме работы школы в 2024-2025 учебном году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Младенова А.А., директор, Швец Е.Н, заместитель директора по УВР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0DFD" w:rsidRPr="00600DFD" w:rsidTr="00600DFD">
        <w:tblPrEx>
          <w:tblCellMar>
            <w:top w:w="55" w:type="dxa"/>
            <w:left w:w="82" w:type="dxa"/>
            <w:right w:w="108" w:type="dxa"/>
          </w:tblCellMar>
        </w:tblPrEx>
        <w:trPr>
          <w:gridAfter w:val="1"/>
          <w:wAfter w:w="6664" w:type="dxa"/>
          <w:trHeight w:val="558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Об организации питания </w:t>
            </w:r>
            <w:proofErr w:type="gramStart"/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школы с сентября 2024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Младенова А.А., директор</w:t>
            </w:r>
          </w:p>
        </w:tc>
        <w:tc>
          <w:tcPr>
            <w:tcW w:w="16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DFD" w:rsidRPr="00600DFD" w:rsidTr="00600DFD">
        <w:tblPrEx>
          <w:tblCellMar>
            <w:top w:w="55" w:type="dxa"/>
            <w:left w:w="82" w:type="dxa"/>
            <w:right w:w="108" w:type="dxa"/>
          </w:tblCellMar>
        </w:tblPrEx>
        <w:trPr>
          <w:gridAfter w:val="1"/>
          <w:wAfter w:w="6664" w:type="dxa"/>
          <w:trHeight w:val="651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600D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Отчет о выполнении муниципального задания за 3 квартал 2024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Швец Е.Н., заместитель директора по УВР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Октябрь  </w:t>
            </w:r>
          </w:p>
        </w:tc>
      </w:tr>
      <w:tr w:rsidR="00600DFD" w:rsidRPr="00600DFD" w:rsidTr="00600DFD">
        <w:tblPrEx>
          <w:tblCellMar>
            <w:top w:w="55" w:type="dxa"/>
            <w:left w:w="82" w:type="dxa"/>
            <w:right w:w="108" w:type="dxa"/>
          </w:tblCellMar>
        </w:tblPrEx>
        <w:trPr>
          <w:gridAfter w:val="1"/>
          <w:wAfter w:w="6664" w:type="dxa"/>
          <w:trHeight w:val="634"/>
        </w:trPr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0DFD" w:rsidRPr="00600DFD" w:rsidRDefault="00600DFD" w:rsidP="00600D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2.Отчет об исполнении плана финансово-хозяйственной деятельности за 3 квартал 2024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Младенова А.А., директор</w:t>
            </w:r>
          </w:p>
        </w:tc>
        <w:tc>
          <w:tcPr>
            <w:tcW w:w="16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0DFD" w:rsidRPr="00600DFD" w:rsidTr="00600DFD">
        <w:tblPrEx>
          <w:tblCellMar>
            <w:top w:w="55" w:type="dxa"/>
            <w:left w:w="82" w:type="dxa"/>
            <w:right w:w="108" w:type="dxa"/>
          </w:tblCellMar>
        </w:tblPrEx>
        <w:trPr>
          <w:gridAfter w:val="1"/>
          <w:wAfter w:w="6664" w:type="dxa"/>
          <w:trHeight w:val="1296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Предварительные итоги исполнения Плана финансово-хозяйственной деятельности за 2024 год.  Рассмотрение проекта плана финансово-хозяйственной деятельности на 2025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Младенова А.А., директор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Декабрь  </w:t>
            </w:r>
          </w:p>
        </w:tc>
      </w:tr>
      <w:tr w:rsidR="00600DFD" w:rsidRPr="00600DFD" w:rsidTr="00600DFD">
        <w:tblPrEx>
          <w:tblCellMar>
            <w:top w:w="55" w:type="dxa"/>
            <w:left w:w="82" w:type="dxa"/>
            <w:right w:w="108" w:type="dxa"/>
          </w:tblCellMar>
        </w:tblPrEx>
        <w:trPr>
          <w:gridAfter w:val="1"/>
          <w:wAfter w:w="6664" w:type="dxa"/>
          <w:trHeight w:val="1006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2.Итоги проведения инвентаризации и анализ состояния учебной и материальной базы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Фалалеева Т.К., завхоз, </w:t>
            </w:r>
            <w:proofErr w:type="spellStart"/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Грибанова</w:t>
            </w:r>
            <w:proofErr w:type="spellEnd"/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Е.В., завхоз.</w:t>
            </w:r>
          </w:p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Швец Е.Н., заместитель директора по УВР</w:t>
            </w:r>
          </w:p>
        </w:tc>
        <w:tc>
          <w:tcPr>
            <w:tcW w:w="16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0DFD" w:rsidRPr="00600DFD" w:rsidTr="00600DFD">
        <w:tblPrEx>
          <w:tblCellMar>
            <w:top w:w="55" w:type="dxa"/>
            <w:left w:w="82" w:type="dxa"/>
            <w:right w:w="108" w:type="dxa"/>
          </w:tblCellMar>
        </w:tblPrEx>
        <w:trPr>
          <w:gridAfter w:val="1"/>
          <w:wAfter w:w="6664" w:type="dxa"/>
          <w:trHeight w:val="358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3.Рассмотрение плана закупок на 2025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Младенова А.А., директор</w:t>
            </w:r>
          </w:p>
        </w:tc>
        <w:tc>
          <w:tcPr>
            <w:tcW w:w="16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0DFD" w:rsidRPr="00600DFD" w:rsidTr="00600DFD">
        <w:tblPrEx>
          <w:tblCellMar>
            <w:top w:w="55" w:type="dxa"/>
            <w:left w:w="82" w:type="dxa"/>
            <w:right w:w="108" w:type="dxa"/>
          </w:tblCellMar>
        </w:tblPrEx>
        <w:trPr>
          <w:gridAfter w:val="1"/>
          <w:wAfter w:w="6664" w:type="dxa"/>
          <w:trHeight w:val="1211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О расходовании внебюджетных средств за 2024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Младенова А.А., директор, </w:t>
            </w:r>
          </w:p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Фалалеева</w:t>
            </w:r>
            <w:proofErr w:type="gramStart"/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К, </w:t>
            </w:r>
            <w:proofErr w:type="spellStart"/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Грибанова</w:t>
            </w:r>
            <w:proofErr w:type="spellEnd"/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 В, завхозы</w:t>
            </w:r>
          </w:p>
        </w:tc>
        <w:tc>
          <w:tcPr>
            <w:tcW w:w="16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0DFD" w:rsidRPr="00600DFD" w:rsidTr="00600DFD">
        <w:tblPrEx>
          <w:tblCellMar>
            <w:top w:w="55" w:type="dxa"/>
            <w:left w:w="82" w:type="dxa"/>
            <w:right w:w="108" w:type="dxa"/>
          </w:tblCellMar>
        </w:tblPrEx>
        <w:trPr>
          <w:gridAfter w:val="1"/>
          <w:wAfter w:w="6664" w:type="dxa"/>
          <w:trHeight w:val="516"/>
        </w:trPr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 Утверждение плана работы Наблюдательного совета на 2025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НС</w:t>
            </w:r>
          </w:p>
        </w:tc>
        <w:tc>
          <w:tcPr>
            <w:tcW w:w="16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0DFD" w:rsidRPr="00600DFD" w:rsidTr="00600DFD">
        <w:tblPrEx>
          <w:tblCellMar>
            <w:top w:w="55" w:type="dxa"/>
            <w:left w:w="82" w:type="dxa"/>
            <w:right w:w="108" w:type="dxa"/>
          </w:tblCellMar>
        </w:tblPrEx>
        <w:trPr>
          <w:trHeight w:val="331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spacing w:after="0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6664" w:type="dxa"/>
          </w:tcPr>
          <w:p w:rsidR="00600DFD" w:rsidRPr="00600DFD" w:rsidRDefault="00600DFD" w:rsidP="004F4C44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DFD" w:rsidRPr="00600DFD" w:rsidTr="00600DFD">
        <w:tblPrEx>
          <w:tblCellMar>
            <w:top w:w="55" w:type="dxa"/>
            <w:left w:w="82" w:type="dxa"/>
            <w:right w:w="108" w:type="dxa"/>
          </w:tblCellMar>
        </w:tblPrEx>
        <w:trPr>
          <w:gridAfter w:val="1"/>
          <w:wAfter w:w="6664" w:type="dxa"/>
          <w:trHeight w:val="67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4F4C44">
            <w:pPr>
              <w:spacing w:after="0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плана работы Наблюдательного совета на 2025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4F4C44">
            <w:pPr>
              <w:spacing w:after="0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>Младенова А.А., директор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4F4C44">
            <w:pPr>
              <w:spacing w:after="0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</w:tr>
      <w:tr w:rsidR="00600DFD" w:rsidRPr="00600DFD" w:rsidTr="00600DFD">
        <w:tblPrEx>
          <w:tblCellMar>
            <w:top w:w="55" w:type="dxa"/>
            <w:left w:w="82" w:type="dxa"/>
            <w:right w:w="108" w:type="dxa"/>
          </w:tblCellMar>
        </w:tblPrEx>
        <w:trPr>
          <w:gridAfter w:val="1"/>
          <w:wAfter w:w="6664" w:type="dxa"/>
          <w:trHeight w:val="65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4F4C44">
            <w:pPr>
              <w:spacing w:after="0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spacing w:after="0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изменений, дополнений в Устав,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DFD" w:rsidRPr="00600DFD" w:rsidRDefault="00600DFD" w:rsidP="004F4C44">
            <w:pPr>
              <w:spacing w:after="0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>Младенова А.А., директор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spacing w:after="0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00DFD" w:rsidRPr="00600DFD" w:rsidTr="00600DFD">
        <w:tblPrEx>
          <w:tblCellMar>
            <w:top w:w="55" w:type="dxa"/>
            <w:left w:w="82" w:type="dxa"/>
            <w:right w:w="108" w:type="dxa"/>
          </w:tblCellMar>
        </w:tblPrEx>
        <w:trPr>
          <w:gridAfter w:val="1"/>
          <w:wAfter w:w="6664" w:type="dxa"/>
          <w:trHeight w:val="91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0DFD" w:rsidRPr="00600DFD" w:rsidRDefault="00600DFD" w:rsidP="004F4C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Локальные  акты, регулирующие финансово-хозяйственную деятельность школы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>Младенова А.А., директор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FD" w:rsidRPr="00600DFD" w:rsidRDefault="00600DFD" w:rsidP="004F4C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D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600DFD" w:rsidRPr="00600DFD" w:rsidRDefault="00600DFD" w:rsidP="00600DFD">
      <w:pPr>
        <w:rPr>
          <w:rFonts w:ascii="Times New Roman" w:hAnsi="Times New Roman" w:cs="Times New Roman"/>
          <w:sz w:val="24"/>
          <w:szCs w:val="24"/>
        </w:rPr>
      </w:pPr>
    </w:p>
    <w:sectPr w:rsidR="00600DFD" w:rsidRPr="00600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00DFD"/>
    <w:rsid w:val="00600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DFD"/>
    <w:pPr>
      <w:spacing w:beforeAutospacing="1" w:after="0" w:afterAutospacing="1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478</Words>
  <Characters>2729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2024-07-31T04:21:00Z</cp:lastPrinted>
  <dcterms:created xsi:type="dcterms:W3CDTF">2024-07-31T04:05:00Z</dcterms:created>
  <dcterms:modified xsi:type="dcterms:W3CDTF">2024-07-31T04:22:00Z</dcterms:modified>
</cp:coreProperties>
</file>