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CB" w:rsidRPr="000D3C4E" w:rsidRDefault="00DF42CB" w:rsidP="00DF42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4"/>
        </w:rPr>
        <w:t>автономное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 общеобразовательное учреждение</w:t>
      </w:r>
    </w:p>
    <w:p w:rsidR="00DF42CB" w:rsidRPr="000D3C4E" w:rsidRDefault="00DF42CB" w:rsidP="00DF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>«Октябрьская основная общеобразовательная школа»</w:t>
      </w:r>
    </w:p>
    <w:p w:rsidR="00DF42CB" w:rsidRDefault="00DF42CB" w:rsidP="00DF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>(М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ОУ «Октябрьская </w:t>
      </w:r>
      <w:r>
        <w:rPr>
          <w:rFonts w:ascii="Times New Roman" w:eastAsia="Times New Roman" w:hAnsi="Times New Roman" w:cs="Times New Roman"/>
          <w:sz w:val="28"/>
          <w:szCs w:val="24"/>
        </w:rPr>
        <w:t>ООШ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>»)</w:t>
      </w:r>
    </w:p>
    <w:p w:rsidR="00DF42CB" w:rsidRPr="000D3C4E" w:rsidRDefault="00DF42CB" w:rsidP="00DF42C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F42CB" w:rsidRPr="00B45D02" w:rsidRDefault="00DF42CB" w:rsidP="00DF42CB">
      <w:pPr>
        <w:keepNext/>
        <w:ind w:left="708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 w:rsidRPr="00B45D02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  </w:t>
      </w:r>
    </w:p>
    <w:p w:rsidR="00DF42CB" w:rsidRPr="000D3C4E" w:rsidRDefault="00DF42CB" w:rsidP="00DF42CB">
      <w:pPr>
        <w:keepNext/>
        <w:ind w:left="708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DF42CB" w:rsidRPr="00E14D60" w:rsidRDefault="00470971" w:rsidP="00DF42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42CB" w:rsidRPr="00E14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14D60" w:rsidRPr="00E14D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42CB" w:rsidRPr="00E14D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A19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42CB" w:rsidRPr="00E14D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 </w:t>
      </w:r>
      <w:r w:rsidR="006F42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42CB" w:rsidRPr="00E14D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F42CB" w:rsidRPr="00E14D60" w:rsidRDefault="00DF42CB" w:rsidP="00DF4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п. Октябрьский </w:t>
      </w:r>
    </w:p>
    <w:p w:rsidR="00DF42CB" w:rsidRPr="00E14D60" w:rsidRDefault="00DF42CB" w:rsidP="00DF42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B44" w:rsidRPr="00E14D60" w:rsidRDefault="00771B44" w:rsidP="00771B44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состава наблюдательного совета</w:t>
      </w:r>
    </w:p>
    <w:p w:rsidR="00DF42CB" w:rsidRPr="00E14D60" w:rsidRDefault="00DF42CB" w:rsidP="00771B44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42CB" w:rsidRPr="00E14D60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 ноября 2006 года № 174-ФЗ «Об автономных учреждениях», </w:t>
      </w:r>
    </w:p>
    <w:p w:rsidR="00E14D60" w:rsidRPr="00E14D60" w:rsidRDefault="00E14D60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44" w:rsidRPr="00E14D60" w:rsidRDefault="00DF42CB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</w:t>
      </w:r>
      <w:r w:rsidR="00771B44"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2CB" w:rsidRPr="00E14D60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состав </w:t>
      </w:r>
      <w:r w:rsidR="00DF42CB"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аблюдательного совета муниципального автономного </w:t>
      </w:r>
      <w:r w:rsidR="00DF42CB"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«</w:t>
      </w:r>
      <w:r w:rsidR="00DF42CB" w:rsidRPr="00E14D60">
        <w:rPr>
          <w:rFonts w:ascii="Times New Roman" w:eastAsia="Times New Roman" w:hAnsi="Times New Roman" w:cs="Times New Roman"/>
          <w:sz w:val="28"/>
          <w:szCs w:val="28"/>
        </w:rPr>
        <w:t>Октябрьская основная общеобразовательная школа</w:t>
      </w: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016EC"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FA19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DF42CB"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(приложение).</w:t>
      </w:r>
    </w:p>
    <w:p w:rsidR="00DF42CB" w:rsidRPr="00E14D60" w:rsidRDefault="00DF42CB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Настоящий приказ вступает в силу с момента его подписания.</w:t>
      </w:r>
    </w:p>
    <w:p w:rsidR="00DF42CB" w:rsidRPr="00E14D60" w:rsidRDefault="00DF42CB" w:rsidP="00DF42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14D60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 приказа оставляю за собой.</w:t>
      </w:r>
    </w:p>
    <w:p w:rsidR="00DF42CB" w:rsidRPr="00E14D60" w:rsidRDefault="00DF42CB" w:rsidP="00DF4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F42CB" w:rsidRPr="00DF42CB" w:rsidRDefault="00DF42CB" w:rsidP="00DF42CB">
      <w:pPr>
        <w:tabs>
          <w:tab w:val="left" w:pos="680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6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14D60">
        <w:rPr>
          <w:rFonts w:ascii="Times New Roman" w:eastAsia="Times New Roman" w:hAnsi="Times New Roman" w:cs="Times New Roman"/>
          <w:sz w:val="28"/>
          <w:szCs w:val="28"/>
        </w:rPr>
        <w:tab/>
        <w:t>А.А.  Младенова</w:t>
      </w:r>
      <w:r w:rsidRPr="00DF4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2CB" w:rsidRPr="00DF42CB" w:rsidRDefault="00DF42CB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963"/>
      </w:tblGrid>
      <w:tr w:rsidR="00DF42CB" w:rsidRPr="00E53423" w:rsidTr="00525C7B">
        <w:trPr>
          <w:jc w:val="right"/>
        </w:trPr>
        <w:tc>
          <w:tcPr>
            <w:tcW w:w="0" w:type="auto"/>
          </w:tcPr>
          <w:p w:rsidR="00DF42CB" w:rsidRPr="001832E4" w:rsidRDefault="00DF42CB" w:rsidP="00DF42CB">
            <w:pPr>
              <w:pStyle w:val="a5"/>
              <w:jc w:val="right"/>
              <w:rPr>
                <w:rFonts w:ascii="Times New Roman" w:hAnsi="Times New Roman"/>
              </w:rPr>
            </w:pPr>
            <w:r w:rsidRPr="001832E4">
              <w:rPr>
                <w:rFonts w:ascii="Times New Roman" w:hAnsi="Times New Roman"/>
              </w:rPr>
              <w:lastRenderedPageBreak/>
              <w:t>Приложение  1</w:t>
            </w:r>
          </w:p>
          <w:p w:rsidR="00DF42CB" w:rsidRPr="001832E4" w:rsidRDefault="00DF42CB" w:rsidP="00DF42CB">
            <w:pPr>
              <w:pStyle w:val="a5"/>
              <w:jc w:val="right"/>
              <w:rPr>
                <w:rFonts w:ascii="Times New Roman" w:eastAsia="Calibri" w:hAnsi="Times New Roman"/>
              </w:rPr>
            </w:pPr>
            <w:r w:rsidRPr="001832E4">
              <w:rPr>
                <w:rFonts w:ascii="Times New Roman" w:eastAsia="Calibri" w:hAnsi="Times New Roman"/>
              </w:rPr>
              <w:t xml:space="preserve"> к приказу М</w:t>
            </w:r>
            <w:r>
              <w:rPr>
                <w:rFonts w:ascii="Times New Roman" w:eastAsia="Calibri" w:hAnsi="Times New Roman"/>
              </w:rPr>
              <w:t>А</w:t>
            </w:r>
            <w:r w:rsidRPr="001832E4">
              <w:rPr>
                <w:rFonts w:ascii="Times New Roman" w:eastAsia="Calibri" w:hAnsi="Times New Roman"/>
              </w:rPr>
              <w:t xml:space="preserve">ОУ «Октябрьская </w:t>
            </w:r>
            <w:r>
              <w:rPr>
                <w:rFonts w:ascii="Times New Roman" w:eastAsia="Calibri" w:hAnsi="Times New Roman"/>
              </w:rPr>
              <w:t>ООШ</w:t>
            </w:r>
            <w:r w:rsidRPr="001832E4">
              <w:rPr>
                <w:rFonts w:ascii="Times New Roman" w:eastAsia="Calibri" w:hAnsi="Times New Roman"/>
              </w:rPr>
              <w:t>»</w:t>
            </w:r>
          </w:p>
          <w:p w:rsidR="00DF42CB" w:rsidRPr="001832E4" w:rsidRDefault="00DF42CB" w:rsidP="00DF42CB">
            <w:pPr>
              <w:pStyle w:val="a5"/>
              <w:jc w:val="right"/>
              <w:rPr>
                <w:rFonts w:ascii="Times New Roman" w:eastAsia="Calibri" w:hAnsi="Times New Roman"/>
              </w:rPr>
            </w:pPr>
            <w:r w:rsidRPr="001832E4">
              <w:rPr>
                <w:rFonts w:ascii="Times New Roman" w:eastAsia="Calibri" w:hAnsi="Times New Roman"/>
              </w:rPr>
              <w:t xml:space="preserve">от </w:t>
            </w:r>
            <w:r w:rsidR="00470971">
              <w:rPr>
                <w:rFonts w:ascii="Times New Roman" w:eastAsia="Calibri" w:hAnsi="Times New Roman"/>
              </w:rPr>
              <w:t>10</w:t>
            </w:r>
            <w:r w:rsidRPr="001832E4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</w:t>
            </w:r>
            <w:r w:rsidR="00E14D60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. 202</w:t>
            </w:r>
            <w:r w:rsidR="00FA1958">
              <w:rPr>
                <w:rFonts w:ascii="Times New Roman" w:eastAsia="Calibri" w:hAnsi="Times New Roman"/>
              </w:rPr>
              <w:t>5</w:t>
            </w:r>
            <w:r w:rsidRPr="001832E4">
              <w:rPr>
                <w:rFonts w:ascii="Times New Roman" w:eastAsia="Calibri" w:hAnsi="Times New Roman"/>
              </w:rPr>
              <w:t xml:space="preserve"> №</w:t>
            </w:r>
            <w:r w:rsidR="006F4236">
              <w:rPr>
                <w:rFonts w:ascii="Times New Roman" w:eastAsia="Calibri" w:hAnsi="Times New Roman"/>
              </w:rPr>
              <w:t xml:space="preserve">  6</w:t>
            </w:r>
            <w:r w:rsidR="00FA1958">
              <w:rPr>
                <w:rFonts w:ascii="Times New Roman" w:eastAsia="Calibri" w:hAnsi="Times New Roman"/>
              </w:rPr>
              <w:t xml:space="preserve"> </w:t>
            </w:r>
          </w:p>
          <w:p w:rsidR="00DF42CB" w:rsidRPr="007D5A33" w:rsidRDefault="00DF42CB" w:rsidP="00525C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42CB" w:rsidRPr="00E53423" w:rsidTr="00525C7B">
        <w:trPr>
          <w:jc w:val="right"/>
        </w:trPr>
        <w:tc>
          <w:tcPr>
            <w:tcW w:w="0" w:type="auto"/>
          </w:tcPr>
          <w:p w:rsidR="00DF42CB" w:rsidRPr="007D5A33" w:rsidRDefault="00DF42CB" w:rsidP="0052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CAA" w:rsidRDefault="00771B44" w:rsidP="000F1CAA">
      <w:pPr>
        <w:shd w:val="clear" w:color="auto" w:fill="FFFFFF"/>
        <w:spacing w:after="67" w:line="240" w:lineRule="auto"/>
        <w:jc w:val="center"/>
      </w:pP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F0B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аблюдательного совета муниципального автономного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6EC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016EC" w:rsidRPr="006016EC">
        <w:rPr>
          <w:rFonts w:ascii="Times New Roman" w:eastAsia="Times New Roman" w:hAnsi="Times New Roman" w:cs="Times New Roman"/>
          <w:sz w:val="24"/>
          <w:szCs w:val="24"/>
        </w:rPr>
        <w:t>Октябрьская основная общеобразовательная школа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4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</w:t>
      </w:r>
      <w:r w:rsidR="00FA195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14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71B44" w:rsidRPr="000F1CAA" w:rsidRDefault="000F1CAA" w:rsidP="000F1CAA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AA">
        <w:rPr>
          <w:rFonts w:ascii="Times New Roman" w:hAnsi="Times New Roman" w:cs="Times New Roman"/>
          <w:sz w:val="24"/>
          <w:szCs w:val="24"/>
        </w:rPr>
        <w:t>Представители от органов местного самоуправления и Учредителя:</w:t>
      </w:r>
    </w:p>
    <w:tbl>
      <w:tblPr>
        <w:tblW w:w="95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2"/>
      </w:tblGrid>
      <w:tr w:rsidR="00771B44" w:rsidRPr="000F1CAA" w:rsidTr="006016EC">
        <w:trPr>
          <w:trHeight w:val="273"/>
        </w:trPr>
        <w:tc>
          <w:tcPr>
            <w:tcW w:w="5000" w:type="pct"/>
            <w:shd w:val="clear" w:color="auto" w:fill="FFFFFF"/>
            <w:hideMark/>
          </w:tcPr>
          <w:p w:rsidR="006016EC" w:rsidRPr="000F1CAA" w:rsidRDefault="006016EC" w:rsidP="000F1CAA">
            <w:pPr>
              <w:pStyle w:val="a4"/>
              <w:numPr>
                <w:ilvl w:val="0"/>
                <w:numId w:val="1"/>
              </w:numPr>
              <w:spacing w:after="47" w:line="259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представители Учредителя;</w:t>
            </w:r>
          </w:p>
          <w:p w:rsidR="006016EC" w:rsidRPr="000F1CAA" w:rsidRDefault="009C10BC" w:rsidP="009C10BC">
            <w:pPr>
              <w:numPr>
                <w:ilvl w:val="0"/>
                <w:numId w:val="1"/>
              </w:numPr>
              <w:spacing w:after="62" w:line="358" w:lineRule="auto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6EC" w:rsidRPr="000F1C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органов местного самоуправления, на которые возложено управление муниципальным имуществом (Собственник);</w:t>
            </w:r>
          </w:p>
          <w:p w:rsidR="000F1CAA" w:rsidRPr="000F1CAA" w:rsidRDefault="000F1CAA" w:rsidP="000F1CAA">
            <w:pPr>
              <w:spacing w:after="62" w:line="358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общественности:</w:t>
            </w:r>
          </w:p>
          <w:p w:rsidR="009C10BC" w:rsidRPr="000F1CAA" w:rsidRDefault="00FA1958" w:rsidP="006016EC">
            <w:pPr>
              <w:numPr>
                <w:ilvl w:val="0"/>
                <w:numId w:val="1"/>
              </w:numPr>
              <w:spacing w:after="42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958">
              <w:rPr>
                <w:rFonts w:ascii="Times New Roman" w:hAnsi="Times New Roman" w:cs="Times New Roman"/>
                <w:sz w:val="24"/>
                <w:szCs w:val="24"/>
              </w:rPr>
              <w:t>Лысакова</w:t>
            </w:r>
            <w:proofErr w:type="spellEnd"/>
            <w:r w:rsidRPr="00FA1958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0BC"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общешкольного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0BC" w:rsidRPr="000F1CAA">
              <w:rPr>
                <w:rFonts w:ascii="Times New Roman" w:hAnsi="Times New Roman" w:cs="Times New Roman"/>
                <w:sz w:val="24"/>
                <w:szCs w:val="24"/>
              </w:rPr>
              <w:t>комитета.</w:t>
            </w:r>
          </w:p>
          <w:p w:rsidR="000F1CAA" w:rsidRDefault="000F1CAA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Шех Елизавета Юрьевна- представитель родительской общественности.</w:t>
            </w:r>
          </w:p>
          <w:p w:rsidR="00D724CF" w:rsidRDefault="00FA1958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общешкольного родительского комитета</w:t>
            </w:r>
            <w:r w:rsidR="00D724CF" w:rsidRPr="000F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4CF" w:rsidRDefault="00D724CF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Анатольевна-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58">
              <w:rPr>
                <w:rFonts w:ascii="Times New Roman" w:hAnsi="Times New Roman" w:cs="Times New Roman"/>
                <w:sz w:val="24"/>
                <w:szCs w:val="24"/>
              </w:rPr>
              <w:t>член общешкольного родительского комитета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36" w:rsidRDefault="00FA1958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8">
              <w:rPr>
                <w:rFonts w:ascii="Times New Roman" w:hAnsi="Times New Roman" w:cs="Times New Roman"/>
                <w:sz w:val="24"/>
                <w:szCs w:val="24"/>
              </w:rPr>
              <w:t>Суворова Жанна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24C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D724CF">
              <w:rPr>
                <w:rFonts w:ascii="Times New Roman" w:hAnsi="Times New Roman" w:cs="Times New Roman"/>
                <w:sz w:val="24"/>
                <w:szCs w:val="24"/>
              </w:rPr>
              <w:t>лен общешкольного родительского комитета.</w:t>
            </w:r>
          </w:p>
          <w:p w:rsidR="00D724CF" w:rsidRPr="000F1CAA" w:rsidRDefault="006F4236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обучающаяся 9 класса.</w:t>
            </w:r>
            <w:r w:rsidR="00D7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AA" w:rsidRPr="000F1CAA" w:rsidRDefault="000F1CAA" w:rsidP="000F1CAA">
            <w:pPr>
              <w:spacing w:after="15" w:line="358" w:lineRule="auto"/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трудового коллектива:</w:t>
            </w:r>
          </w:p>
          <w:p w:rsidR="000F1CAA" w:rsidRPr="000F1CAA" w:rsidRDefault="00E14D60" w:rsidP="000F1CAA">
            <w:pPr>
              <w:pStyle w:val="a4"/>
              <w:numPr>
                <w:ilvl w:val="0"/>
                <w:numId w:val="1"/>
              </w:numPr>
              <w:spacing w:after="15" w:line="358" w:lineRule="auto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 Людмила Ростиславовна</w:t>
            </w:r>
            <w:r w:rsidR="000F1CAA" w:rsidRPr="000F1CAA">
              <w:rPr>
                <w:rFonts w:ascii="Times New Roman" w:hAnsi="Times New Roman" w:cs="Times New Roman"/>
                <w:sz w:val="24"/>
                <w:szCs w:val="24"/>
              </w:rPr>
              <w:t>- председатель ППО МАОУ «Октябрьская ООШ»;</w:t>
            </w:r>
          </w:p>
          <w:p w:rsidR="009C10BC" w:rsidRPr="000F1CAA" w:rsidRDefault="009C10BC" w:rsidP="000F1CAA">
            <w:pPr>
              <w:numPr>
                <w:ilvl w:val="0"/>
                <w:numId w:val="1"/>
              </w:numPr>
              <w:spacing w:after="15" w:line="259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Терещенко Марина Алимпьевна</w:t>
            </w:r>
            <w:r w:rsidR="000F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языка.</w:t>
            </w:r>
          </w:p>
          <w:p w:rsidR="006016EC" w:rsidRPr="000F1CAA" w:rsidRDefault="009C10BC" w:rsidP="000F1CAA">
            <w:pPr>
              <w:numPr>
                <w:ilvl w:val="0"/>
                <w:numId w:val="1"/>
              </w:numPr>
              <w:spacing w:after="15" w:line="259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Варакосова Лариса Борисовна- председатель ППО МАОУ «Октябрьская ООШ». </w:t>
            </w:r>
          </w:p>
          <w:p w:rsidR="00771B44" w:rsidRPr="000F1CAA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78F3" w:rsidRDefault="00F278F3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E14D60" w:rsidRDefault="00E14D60">
      <w:pPr>
        <w:rPr>
          <w:rFonts w:ascii="Times New Roman" w:hAnsi="Times New Roman" w:cs="Times New Roman"/>
          <w:sz w:val="24"/>
          <w:szCs w:val="24"/>
        </w:rPr>
      </w:pPr>
    </w:p>
    <w:p w:rsidR="003A21B0" w:rsidRDefault="003A21B0">
      <w:pPr>
        <w:rPr>
          <w:rFonts w:ascii="Times New Roman" w:hAnsi="Times New Roman" w:cs="Times New Roman"/>
          <w:sz w:val="24"/>
          <w:szCs w:val="24"/>
        </w:rPr>
      </w:pPr>
    </w:p>
    <w:p w:rsidR="00E14D60" w:rsidRPr="00D71589" w:rsidRDefault="00E14D60" w:rsidP="00E14D60">
      <w:pPr>
        <w:pStyle w:val="a5"/>
        <w:rPr>
          <w:rFonts w:ascii="Times New Roman" w:hAnsi="Times New Roman"/>
          <w:sz w:val="24"/>
          <w:szCs w:val="24"/>
        </w:rPr>
      </w:pPr>
      <w:r w:rsidRPr="00D7158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7158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71589">
        <w:rPr>
          <w:rFonts w:ascii="Times New Roman" w:hAnsi="Times New Roman"/>
          <w:sz w:val="24"/>
          <w:szCs w:val="24"/>
        </w:rPr>
        <w:t>:</w:t>
      </w:r>
    </w:p>
    <w:tbl>
      <w:tblPr>
        <w:tblW w:w="9900" w:type="dxa"/>
        <w:tblInd w:w="-152" w:type="dxa"/>
        <w:tblCellMar>
          <w:left w:w="28" w:type="dxa"/>
          <w:right w:w="28" w:type="dxa"/>
        </w:tblCellMar>
        <w:tblLook w:val="04A0"/>
      </w:tblPr>
      <w:tblGrid>
        <w:gridCol w:w="3884"/>
        <w:gridCol w:w="76"/>
        <w:gridCol w:w="1724"/>
        <w:gridCol w:w="76"/>
        <w:gridCol w:w="2084"/>
        <w:gridCol w:w="76"/>
        <w:gridCol w:w="1980"/>
      </w:tblGrid>
      <w:tr w:rsidR="00E14D60" w:rsidRPr="00D71589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D71589" w:rsidTr="006F4236">
        <w:tc>
          <w:tcPr>
            <w:tcW w:w="3884" w:type="dxa"/>
            <w:hideMark/>
          </w:tcPr>
          <w:p w:rsidR="00E14D60" w:rsidRPr="00D71589" w:rsidRDefault="00E14D60" w:rsidP="006B2C7C">
            <w:pPr>
              <w:pStyle w:val="a5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E14D60" w:rsidRPr="00D71589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D71589" w:rsidTr="006F4236">
        <w:tc>
          <w:tcPr>
            <w:tcW w:w="3884" w:type="dxa"/>
            <w:hideMark/>
          </w:tcPr>
          <w:p w:rsidR="00E14D60" w:rsidRPr="00D71589" w:rsidRDefault="00E14D60" w:rsidP="006B2C7C">
            <w:pPr>
              <w:pStyle w:val="a5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D71589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E14D60" w:rsidRPr="00E447DB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F4236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  <w:tr w:rsidR="00E14D60" w:rsidRPr="00E447DB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F4236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  <w:tr w:rsidR="00E14D60" w:rsidRPr="00E447DB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F4236">
        <w:trPr>
          <w:trHeight w:val="371"/>
        </w:trPr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  <w:tr w:rsidR="00E14D60" w:rsidRPr="00E447DB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F4236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  <w:tr w:rsidR="00E14D60" w:rsidRPr="00E447DB" w:rsidTr="006F4236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F4236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</w:tbl>
    <w:p w:rsidR="00E14D60" w:rsidRPr="00E447DB" w:rsidRDefault="00E14D60" w:rsidP="00E14D6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-152" w:type="dxa"/>
        <w:tblCellMar>
          <w:left w:w="28" w:type="dxa"/>
          <w:right w:w="28" w:type="dxa"/>
        </w:tblCellMar>
        <w:tblLook w:val="04A0"/>
      </w:tblPr>
      <w:tblGrid>
        <w:gridCol w:w="3884"/>
        <w:gridCol w:w="76"/>
        <w:gridCol w:w="1724"/>
        <w:gridCol w:w="76"/>
        <w:gridCol w:w="2084"/>
        <w:gridCol w:w="76"/>
        <w:gridCol w:w="1980"/>
      </w:tblGrid>
      <w:tr w:rsidR="00E14D60" w:rsidRPr="00E447DB" w:rsidTr="006B2C7C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B2C7C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  <w:tr w:rsidR="00E14D60" w:rsidRPr="00E447DB" w:rsidTr="006B2C7C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4D60" w:rsidRPr="00E447DB" w:rsidTr="006B2C7C">
        <w:tc>
          <w:tcPr>
            <w:tcW w:w="3884" w:type="dxa"/>
            <w:hideMark/>
          </w:tcPr>
          <w:p w:rsidR="00E14D60" w:rsidRPr="00E447DB" w:rsidRDefault="00E14D60" w:rsidP="006B2C7C">
            <w:pPr>
              <w:pStyle w:val="a5"/>
              <w:ind w:left="170" w:righ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E14D60" w:rsidRPr="00E447DB" w:rsidRDefault="00E14D60" w:rsidP="006B2C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447DB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</w:tbl>
    <w:p w:rsidR="00E14D60" w:rsidRPr="00771B44" w:rsidRDefault="00E14D60">
      <w:pPr>
        <w:rPr>
          <w:rFonts w:ascii="Times New Roman" w:hAnsi="Times New Roman" w:cs="Times New Roman"/>
          <w:sz w:val="24"/>
          <w:szCs w:val="24"/>
        </w:rPr>
      </w:pPr>
    </w:p>
    <w:sectPr w:rsidR="00E14D60" w:rsidRPr="00771B44" w:rsidSect="0021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98B"/>
    <w:multiLevelType w:val="hybridMultilevel"/>
    <w:tmpl w:val="FB047030"/>
    <w:lvl w:ilvl="0" w:tplc="81B232AE">
      <w:start w:val="1"/>
      <w:numFmt w:val="decimal"/>
      <w:lvlText w:val="%1."/>
      <w:lvlJc w:val="left"/>
      <w:pPr>
        <w:ind w:left="4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A904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0EDE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8140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6C52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E1296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84ABC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EEC68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8485A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8F2200"/>
    <w:multiLevelType w:val="hybridMultilevel"/>
    <w:tmpl w:val="FB047030"/>
    <w:lvl w:ilvl="0" w:tplc="81B232AE">
      <w:start w:val="1"/>
      <w:numFmt w:val="decimal"/>
      <w:lvlText w:val="%1."/>
      <w:lvlJc w:val="left"/>
      <w:pPr>
        <w:ind w:left="4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A904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0EDE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8140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6C52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E1296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84ABC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EEC68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8485A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B44"/>
    <w:rsid w:val="000F0420"/>
    <w:rsid w:val="000F1CAA"/>
    <w:rsid w:val="00147823"/>
    <w:rsid w:val="002178D1"/>
    <w:rsid w:val="00291AFD"/>
    <w:rsid w:val="002D49E6"/>
    <w:rsid w:val="003A21B0"/>
    <w:rsid w:val="00470971"/>
    <w:rsid w:val="00472E46"/>
    <w:rsid w:val="004F0B33"/>
    <w:rsid w:val="006016EC"/>
    <w:rsid w:val="006F4236"/>
    <w:rsid w:val="00704568"/>
    <w:rsid w:val="00771B44"/>
    <w:rsid w:val="007C62C7"/>
    <w:rsid w:val="007D4958"/>
    <w:rsid w:val="009B7A70"/>
    <w:rsid w:val="009C10BC"/>
    <w:rsid w:val="00CA2FAF"/>
    <w:rsid w:val="00CD5034"/>
    <w:rsid w:val="00D724CF"/>
    <w:rsid w:val="00DF42CB"/>
    <w:rsid w:val="00E11EE2"/>
    <w:rsid w:val="00E14D60"/>
    <w:rsid w:val="00E204A4"/>
    <w:rsid w:val="00F278F3"/>
    <w:rsid w:val="00F32762"/>
    <w:rsid w:val="00FA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42CB"/>
    <w:pPr>
      <w:ind w:left="720"/>
      <w:contextualSpacing/>
    </w:pPr>
    <w:rPr>
      <w:rFonts w:ascii="Arial" w:eastAsia="Calibri" w:hAnsi="Arial" w:cs="Arial"/>
      <w:sz w:val="20"/>
      <w:lang w:eastAsia="en-US"/>
    </w:rPr>
  </w:style>
  <w:style w:type="paragraph" w:styleId="a5">
    <w:name w:val="No Spacing"/>
    <w:link w:val="a6"/>
    <w:uiPriority w:val="1"/>
    <w:qFormat/>
    <w:rsid w:val="00DF42CB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DF42C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2025-03-17T03:01:00Z</cp:lastPrinted>
  <dcterms:created xsi:type="dcterms:W3CDTF">2023-04-01T06:06:00Z</dcterms:created>
  <dcterms:modified xsi:type="dcterms:W3CDTF">2025-03-17T03:08:00Z</dcterms:modified>
</cp:coreProperties>
</file>